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22EDC" w14:textId="77777777" w:rsidR="009C7FBF" w:rsidRPr="00E53E66" w:rsidRDefault="009C7FBF" w:rsidP="0016648B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>ANEXO II</w:t>
      </w:r>
    </w:p>
    <w:p w14:paraId="1FCC8D15" w14:textId="77777777" w:rsidR="009C7FBF" w:rsidRPr="00E53E66" w:rsidRDefault="009C7FBF" w:rsidP="009C7FBF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>DECLARAÇÃO DE PRODUÇÃO ESTIMADA DE MUDAS DE ESPÉCIES OLERÍCOLAS, CONDIMENTARES, MEDICINAIS E AROMÁTICAS</w:t>
      </w:r>
    </w:p>
    <w:p w14:paraId="054D2C55" w14:textId="77777777" w:rsidR="009C7FBF" w:rsidRPr="00E53E66" w:rsidRDefault="009C7FBF" w:rsidP="009C7FBF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W w:w="5313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5"/>
        <w:gridCol w:w="2402"/>
        <w:gridCol w:w="4265"/>
        <w:gridCol w:w="1419"/>
      </w:tblGrid>
      <w:tr w:rsidR="00AC5BC7" w:rsidRPr="00E53E66" w14:paraId="72716F25" w14:textId="77777777" w:rsidTr="00BC439D">
        <w:trPr>
          <w:trHeight w:val="350"/>
        </w:trPr>
        <w:tc>
          <w:tcPr>
            <w:tcW w:w="2287" w:type="pct"/>
            <w:vMerge w:val="restart"/>
          </w:tcPr>
          <w:p w14:paraId="7CAA7A37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PRODUTOR:</w:t>
            </w:r>
          </w:p>
          <w:p w14:paraId="331F78CE" w14:textId="77777777" w:rsidR="00213E8F" w:rsidRPr="00E53E66" w:rsidRDefault="00213E8F" w:rsidP="00213E8F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806" w:type="pct"/>
            <w:vMerge w:val="restart"/>
          </w:tcPr>
          <w:p w14:paraId="596A552B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RENASEM Nº:</w:t>
            </w:r>
          </w:p>
        </w:tc>
        <w:tc>
          <w:tcPr>
            <w:tcW w:w="1907" w:type="pct"/>
            <w:gridSpan w:val="2"/>
            <w:vMerge w:val="restart"/>
          </w:tcPr>
          <w:p w14:paraId="5F5246C2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ANO DE REFERÊNCIA DA PRODUÇÃO:</w:t>
            </w:r>
          </w:p>
        </w:tc>
      </w:tr>
      <w:tr w:rsidR="00AC5BC7" w:rsidRPr="00E53E66" w14:paraId="677F8268" w14:textId="77777777" w:rsidTr="00BC439D">
        <w:trPr>
          <w:trHeight w:val="293"/>
        </w:trPr>
        <w:tc>
          <w:tcPr>
            <w:tcW w:w="2287" w:type="pct"/>
            <w:vMerge/>
          </w:tcPr>
          <w:p w14:paraId="04C1C326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4"/>
                <w:szCs w:val="24"/>
                <w:highlight w:val="yellow"/>
                <w:vertAlign w:val="superscript"/>
              </w:rPr>
            </w:pPr>
          </w:p>
        </w:tc>
        <w:tc>
          <w:tcPr>
            <w:tcW w:w="806" w:type="pct"/>
            <w:vMerge/>
          </w:tcPr>
          <w:p w14:paraId="18684114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907" w:type="pct"/>
            <w:gridSpan w:val="2"/>
            <w:vMerge/>
          </w:tcPr>
          <w:p w14:paraId="72955F8C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AC5BC7" w:rsidRPr="00E53E66" w14:paraId="471D23AC" w14:textId="77777777" w:rsidTr="00BC439D">
        <w:trPr>
          <w:trHeight w:val="658"/>
        </w:trPr>
        <w:tc>
          <w:tcPr>
            <w:tcW w:w="2287" w:type="pct"/>
          </w:tcPr>
          <w:p w14:paraId="21BAB60F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ENDEREÇO DO VIVEIRO:</w:t>
            </w:r>
          </w:p>
          <w:p w14:paraId="12E734F8" w14:textId="77777777" w:rsidR="00213E8F" w:rsidRPr="00E53E66" w:rsidRDefault="00213E8F" w:rsidP="00213E8F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806" w:type="pct"/>
          </w:tcPr>
          <w:p w14:paraId="4AE7C790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CEP:</w:t>
            </w:r>
          </w:p>
        </w:tc>
        <w:tc>
          <w:tcPr>
            <w:tcW w:w="1431" w:type="pct"/>
          </w:tcPr>
          <w:p w14:paraId="38DFC55E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MUNICÍPIO:</w:t>
            </w:r>
          </w:p>
        </w:tc>
        <w:tc>
          <w:tcPr>
            <w:tcW w:w="476" w:type="pct"/>
          </w:tcPr>
          <w:p w14:paraId="7BA369C2" w14:textId="77777777" w:rsidR="00AC5BC7" w:rsidRPr="00E53E66" w:rsidRDefault="00AC5BC7" w:rsidP="00213E8F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UF:</w:t>
            </w:r>
          </w:p>
        </w:tc>
      </w:tr>
    </w:tbl>
    <w:p w14:paraId="43EE626A" w14:textId="77777777" w:rsidR="009C7FBF" w:rsidRPr="00E53E66" w:rsidRDefault="009C7FBF" w:rsidP="009C7FBF">
      <w:pPr>
        <w:spacing w:after="0" w:line="240" w:lineRule="auto"/>
        <w:rPr>
          <w:rFonts w:cstheme="minorHAnsi"/>
          <w:sz w:val="24"/>
          <w:szCs w:val="24"/>
        </w:rPr>
      </w:pPr>
    </w:p>
    <w:p w14:paraId="2B4249AF" w14:textId="77777777" w:rsidR="009C7FBF" w:rsidRPr="00E53E66" w:rsidRDefault="009C7FBF" w:rsidP="009C7FBF">
      <w:pPr>
        <w:spacing w:after="0" w:line="240" w:lineRule="auto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 xml:space="preserve">ESTIMATIVA DA PRODUÇÃO DO VIVEIRO </w:t>
      </w:r>
    </w:p>
    <w:tbl>
      <w:tblPr>
        <w:tblStyle w:val="Tabelacomgrade"/>
        <w:tblW w:w="15168" w:type="dxa"/>
        <w:tblInd w:w="-431" w:type="dxa"/>
        <w:tblLook w:val="04A0" w:firstRow="1" w:lastRow="0" w:firstColumn="1" w:lastColumn="0" w:noHBand="0" w:noVBand="1"/>
      </w:tblPr>
      <w:tblGrid>
        <w:gridCol w:w="6947"/>
        <w:gridCol w:w="3685"/>
        <w:gridCol w:w="851"/>
        <w:gridCol w:w="850"/>
        <w:gridCol w:w="2835"/>
      </w:tblGrid>
      <w:tr w:rsidR="00213E8F" w:rsidRPr="00E53E66" w14:paraId="11AC6F00" w14:textId="77777777" w:rsidTr="00E13015">
        <w:trPr>
          <w:trHeight w:val="1129"/>
        </w:trPr>
        <w:tc>
          <w:tcPr>
            <w:tcW w:w="10632" w:type="dxa"/>
            <w:gridSpan w:val="2"/>
            <w:vAlign w:val="center"/>
          </w:tcPr>
          <w:p w14:paraId="29119BDD" w14:textId="77777777" w:rsidR="00213E8F" w:rsidRPr="00E53E66" w:rsidRDefault="00213E8F" w:rsidP="00213E8F">
            <w:pPr>
              <w:jc w:val="center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0"/>
              </w:rPr>
              <w:t>Espécie</w:t>
            </w:r>
          </w:p>
        </w:tc>
        <w:tc>
          <w:tcPr>
            <w:tcW w:w="1701" w:type="dxa"/>
            <w:gridSpan w:val="2"/>
            <w:vAlign w:val="center"/>
          </w:tcPr>
          <w:p w14:paraId="2395263C" w14:textId="77777777" w:rsidR="00213E8F" w:rsidRPr="00E53E66" w:rsidRDefault="00213E8F" w:rsidP="00213E8F">
            <w:pPr>
              <w:jc w:val="center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0"/>
              </w:rPr>
              <w:t>As mudas serão produzidas sob processo de certificação?</w:t>
            </w:r>
          </w:p>
        </w:tc>
        <w:tc>
          <w:tcPr>
            <w:tcW w:w="2835" w:type="dxa"/>
            <w:vMerge w:val="restart"/>
            <w:vAlign w:val="center"/>
          </w:tcPr>
          <w:p w14:paraId="2BE88113" w14:textId="77777777" w:rsidR="00213E8F" w:rsidRPr="00E53E66" w:rsidRDefault="00213E8F" w:rsidP="00213E8F">
            <w:pPr>
              <w:jc w:val="center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0"/>
              </w:rPr>
              <w:t>Nº de Mudas que Pretende Produzir (unidades)</w:t>
            </w:r>
          </w:p>
        </w:tc>
      </w:tr>
      <w:tr w:rsidR="00213E8F" w:rsidRPr="00E53E66" w14:paraId="15C16E4E" w14:textId="77777777" w:rsidTr="00E13015">
        <w:trPr>
          <w:trHeight w:val="408"/>
        </w:trPr>
        <w:tc>
          <w:tcPr>
            <w:tcW w:w="6947" w:type="dxa"/>
            <w:vAlign w:val="center"/>
          </w:tcPr>
          <w:p w14:paraId="1F2B1637" w14:textId="77777777" w:rsidR="00213E8F" w:rsidRPr="00E53E66" w:rsidRDefault="00213E8F" w:rsidP="00213E8F">
            <w:pPr>
              <w:jc w:val="center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0"/>
              </w:rPr>
              <w:t>Nome Científico</w:t>
            </w:r>
            <w:r w:rsidRPr="00E53E66">
              <w:rPr>
                <w:rFonts w:cstheme="minorHAnsi"/>
                <w:sz w:val="20"/>
                <w:vertAlign w:val="superscript"/>
              </w:rPr>
              <w:t xml:space="preserve"> (1)</w:t>
            </w:r>
          </w:p>
        </w:tc>
        <w:tc>
          <w:tcPr>
            <w:tcW w:w="3685" w:type="dxa"/>
            <w:vAlign w:val="center"/>
          </w:tcPr>
          <w:p w14:paraId="52FFECD5" w14:textId="77777777" w:rsidR="00213E8F" w:rsidRPr="00E53E66" w:rsidRDefault="00213E8F" w:rsidP="00213E8F">
            <w:pPr>
              <w:jc w:val="center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0"/>
              </w:rPr>
              <w:t>Nome Comum</w:t>
            </w:r>
          </w:p>
        </w:tc>
        <w:tc>
          <w:tcPr>
            <w:tcW w:w="851" w:type="dxa"/>
            <w:vAlign w:val="center"/>
          </w:tcPr>
          <w:p w14:paraId="3F2D91B4" w14:textId="77777777" w:rsidR="00213E8F" w:rsidRPr="00E53E66" w:rsidRDefault="00213E8F" w:rsidP="00213E8F">
            <w:pPr>
              <w:jc w:val="center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0"/>
              </w:rPr>
              <w:t>Sim</w:t>
            </w:r>
          </w:p>
        </w:tc>
        <w:tc>
          <w:tcPr>
            <w:tcW w:w="850" w:type="dxa"/>
            <w:vAlign w:val="center"/>
          </w:tcPr>
          <w:p w14:paraId="523B7690" w14:textId="77777777" w:rsidR="00213E8F" w:rsidRPr="00E53E66" w:rsidRDefault="00213E8F" w:rsidP="00213E8F">
            <w:pPr>
              <w:jc w:val="center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0"/>
              </w:rPr>
              <w:t>Não</w:t>
            </w:r>
          </w:p>
        </w:tc>
        <w:tc>
          <w:tcPr>
            <w:tcW w:w="2835" w:type="dxa"/>
            <w:vMerge/>
            <w:vAlign w:val="center"/>
          </w:tcPr>
          <w:p w14:paraId="4E4059CA" w14:textId="77777777" w:rsidR="00213E8F" w:rsidRPr="00E53E66" w:rsidRDefault="00213E8F" w:rsidP="00213E8F">
            <w:pPr>
              <w:jc w:val="center"/>
              <w:rPr>
                <w:rFonts w:cstheme="minorHAnsi"/>
                <w:sz w:val="20"/>
                <w:szCs w:val="24"/>
              </w:rPr>
            </w:pPr>
          </w:p>
        </w:tc>
      </w:tr>
      <w:tr w:rsidR="00030DA3" w:rsidRPr="00E53E66" w14:paraId="4C5B659C" w14:textId="77777777" w:rsidTr="00213E8F">
        <w:tc>
          <w:tcPr>
            <w:tcW w:w="6947" w:type="dxa"/>
          </w:tcPr>
          <w:p w14:paraId="38B16A99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9533545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2F48B2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04AA16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2FDC42B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30DA3" w:rsidRPr="00E53E66" w14:paraId="59AF2539" w14:textId="77777777" w:rsidTr="00213E8F">
        <w:tc>
          <w:tcPr>
            <w:tcW w:w="6947" w:type="dxa"/>
          </w:tcPr>
          <w:p w14:paraId="6955F027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0EB0A3F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F4D2F3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4D99BC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0F72AD" w14:textId="77777777" w:rsidR="00030DA3" w:rsidRPr="00E53E66" w:rsidRDefault="00030DA3" w:rsidP="009C7FB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3E8F" w:rsidRPr="00E53E66" w14:paraId="2FCD5BB1" w14:textId="77777777" w:rsidTr="00213E8F">
        <w:tc>
          <w:tcPr>
            <w:tcW w:w="6947" w:type="dxa"/>
          </w:tcPr>
          <w:p w14:paraId="2F33D566" w14:textId="77777777" w:rsidR="00213E8F" w:rsidRPr="00E53E66" w:rsidRDefault="00213E8F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28E6DC9" w14:textId="77777777" w:rsidR="00213E8F" w:rsidRPr="00E53E66" w:rsidRDefault="00213E8F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16C003" w14:textId="77777777" w:rsidR="00213E8F" w:rsidRPr="00E53E66" w:rsidRDefault="00213E8F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D12701" w14:textId="77777777" w:rsidR="00213E8F" w:rsidRPr="00E53E66" w:rsidRDefault="00213E8F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ED22B21" w14:textId="77777777" w:rsidR="00213E8F" w:rsidRPr="00E53E66" w:rsidRDefault="00213E8F" w:rsidP="009C7FB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13015" w:rsidRPr="00E53E66" w14:paraId="12BF67F4" w14:textId="77777777" w:rsidTr="00213E8F">
        <w:tc>
          <w:tcPr>
            <w:tcW w:w="6947" w:type="dxa"/>
          </w:tcPr>
          <w:p w14:paraId="744372CF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A986369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2AA8DC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9CC11C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6A92A10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13015" w:rsidRPr="00E53E66" w14:paraId="20D3EC94" w14:textId="77777777" w:rsidTr="00213E8F">
        <w:tc>
          <w:tcPr>
            <w:tcW w:w="6947" w:type="dxa"/>
          </w:tcPr>
          <w:p w14:paraId="5403C1B3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F2AC380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9AC651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B6C979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15BFBB3" w14:textId="77777777" w:rsidR="00E13015" w:rsidRPr="00E53E66" w:rsidRDefault="00E13015" w:rsidP="009C7FB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D27A87A" w14:textId="77777777" w:rsidR="009C7FBF" w:rsidRPr="00E53E66" w:rsidRDefault="00030DA3" w:rsidP="009C7FBF">
      <w:pPr>
        <w:spacing w:after="0" w:line="240" w:lineRule="auto"/>
        <w:ind w:left="-540"/>
        <w:jc w:val="both"/>
        <w:rPr>
          <w:rFonts w:cstheme="minorHAnsi"/>
          <w:sz w:val="16"/>
          <w:szCs w:val="24"/>
        </w:rPr>
      </w:pPr>
      <w:r w:rsidRPr="00E53E66">
        <w:rPr>
          <w:rFonts w:cstheme="minorHAnsi"/>
          <w:sz w:val="16"/>
          <w:szCs w:val="24"/>
        </w:rPr>
        <w:t xml:space="preserve"> </w:t>
      </w:r>
      <w:r w:rsidR="009C7FBF" w:rsidRPr="00E53E66">
        <w:rPr>
          <w:rFonts w:cstheme="minorHAnsi"/>
          <w:sz w:val="16"/>
          <w:szCs w:val="24"/>
        </w:rPr>
        <w:t>(1) Informar o nome científico</w:t>
      </w:r>
      <w:r w:rsidR="00AC5BC7" w:rsidRPr="00E53E66">
        <w:rPr>
          <w:rFonts w:cstheme="minorHAnsi"/>
          <w:sz w:val="16"/>
          <w:szCs w:val="24"/>
        </w:rPr>
        <w:t xml:space="preserve"> da espécie</w:t>
      </w:r>
      <w:r w:rsidR="009C7FBF" w:rsidRPr="00E53E66">
        <w:rPr>
          <w:rFonts w:cstheme="minorHAnsi"/>
          <w:sz w:val="16"/>
          <w:szCs w:val="24"/>
        </w:rPr>
        <w:t>, conforme inscrição no RNC</w:t>
      </w:r>
      <w:r w:rsidR="00213E8F" w:rsidRPr="00E53E66">
        <w:rPr>
          <w:rFonts w:cstheme="minorHAnsi"/>
          <w:sz w:val="16"/>
          <w:szCs w:val="24"/>
        </w:rPr>
        <w:t>.</w:t>
      </w:r>
    </w:p>
    <w:p w14:paraId="757751CB" w14:textId="77777777" w:rsidR="009C7FBF" w:rsidRPr="00E53E66" w:rsidRDefault="009C7FBF" w:rsidP="009C7FBF">
      <w:pPr>
        <w:spacing w:after="0" w:line="240" w:lineRule="auto"/>
        <w:ind w:left="-540" w:right="-474"/>
        <w:jc w:val="both"/>
        <w:rPr>
          <w:rFonts w:eastAsia="Times New Roman" w:cstheme="minorHAnsi"/>
          <w:bCs/>
          <w:color w:val="000000"/>
          <w:sz w:val="16"/>
          <w:szCs w:val="16"/>
          <w:lang w:eastAsia="pt-BR"/>
        </w:rPr>
      </w:pPr>
      <w:r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**</w:t>
      </w:r>
      <w:r w:rsidR="004B6D4B" w:rsidRPr="00E53E66">
        <w:rPr>
          <w:rFonts w:cstheme="minorHAnsi"/>
          <w:sz w:val="16"/>
          <w:szCs w:val="24"/>
          <w:u w:val="single"/>
        </w:rPr>
        <w:t xml:space="preserve"> OBSERVAÇÃO</w:t>
      </w:r>
      <w:r w:rsidR="004B6D4B" w:rsidRPr="00E53E66">
        <w:rPr>
          <w:rFonts w:cstheme="minorHAnsi"/>
          <w:sz w:val="16"/>
          <w:szCs w:val="24"/>
        </w:rPr>
        <w:t xml:space="preserve">: </w:t>
      </w:r>
      <w:r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Não há limite para o número de linhas em uma DECLARAÇÃO DE PRODUÇÃO ESTIMADA DE MUDAS DE ESPÉCIES OLERÍCOLAS, CONDIMENTARES, MEDICINAIS E AROMÁTICAS, desde que os campos de local, data, identifica</w:t>
      </w:r>
      <w:r w:rsidRPr="00E53E66">
        <w:rPr>
          <w:rFonts w:cstheme="minorHAnsi"/>
          <w:sz w:val="16"/>
          <w:szCs w:val="24"/>
        </w:rPr>
        <w:t xml:space="preserve">ção e </w:t>
      </w:r>
      <w:r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assinatura n</w:t>
      </w:r>
      <w:r w:rsidRPr="00E53E66">
        <w:rPr>
          <w:rFonts w:cstheme="minorHAnsi"/>
          <w:sz w:val="16"/>
          <w:szCs w:val="24"/>
        </w:rPr>
        <w:t xml:space="preserve">ão fiquem separados dos demais dados, na </w:t>
      </w:r>
      <w:r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ú</w:t>
      </w:r>
      <w:r w:rsidRPr="00E53E66">
        <w:rPr>
          <w:rFonts w:cstheme="minorHAnsi"/>
          <w:sz w:val="16"/>
          <w:szCs w:val="24"/>
        </w:rPr>
        <w:t>ltima p</w:t>
      </w:r>
      <w:r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á</w:t>
      </w:r>
      <w:r w:rsidRPr="00E53E66">
        <w:rPr>
          <w:rFonts w:cstheme="minorHAnsi"/>
          <w:sz w:val="16"/>
          <w:szCs w:val="24"/>
        </w:rPr>
        <w:t>gina</w:t>
      </w:r>
      <w:r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.</w:t>
      </w:r>
    </w:p>
    <w:p w14:paraId="7D89D426" w14:textId="77777777" w:rsidR="009C7FBF" w:rsidRPr="00E53E66" w:rsidRDefault="009C7FBF" w:rsidP="009C7FBF">
      <w:pPr>
        <w:spacing w:after="0" w:line="240" w:lineRule="auto"/>
        <w:rPr>
          <w:rFonts w:cstheme="minorHAnsi"/>
          <w:sz w:val="24"/>
          <w:szCs w:val="24"/>
        </w:rPr>
      </w:pPr>
    </w:p>
    <w:p w14:paraId="2B9CBC4D" w14:textId="77777777" w:rsidR="009C7FBF" w:rsidRPr="00E53E66" w:rsidRDefault="009C7FBF" w:rsidP="009C7FBF">
      <w:pPr>
        <w:spacing w:after="0" w:line="240" w:lineRule="auto"/>
        <w:ind w:left="-540" w:right="-474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  <w:u w:val="single"/>
        </w:rPr>
        <w:t>Apresentar</w:t>
      </w:r>
      <w:r w:rsidRPr="00E53E66">
        <w:rPr>
          <w:rFonts w:cstheme="minorHAnsi"/>
          <w:sz w:val="24"/>
          <w:szCs w:val="24"/>
        </w:rPr>
        <w:t>:</w:t>
      </w:r>
    </w:p>
    <w:p w14:paraId="36F0B19C" w14:textId="77777777" w:rsidR="009C7FBF" w:rsidRPr="00E53E66" w:rsidRDefault="009C7FBF" w:rsidP="009C7FBF">
      <w:pPr>
        <w:spacing w:after="0" w:line="240" w:lineRule="auto"/>
        <w:ind w:left="-540" w:right="-474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 xml:space="preserve">I – </w:t>
      </w:r>
      <w:r w:rsidR="008D4E4E" w:rsidRPr="00E53E66">
        <w:rPr>
          <w:rFonts w:cstheme="minorHAnsi"/>
          <w:sz w:val="24"/>
          <w:szCs w:val="24"/>
        </w:rPr>
        <w:t>R</w:t>
      </w:r>
      <w:r w:rsidRPr="00E53E66">
        <w:rPr>
          <w:rFonts w:cstheme="minorHAnsi"/>
          <w:sz w:val="24"/>
          <w:szCs w:val="24"/>
        </w:rPr>
        <w:t xml:space="preserve">oteiro de acesso ao viveiro, </w:t>
      </w:r>
      <w:r w:rsidR="004B6D4B" w:rsidRPr="00E53E66">
        <w:rPr>
          <w:rFonts w:cstheme="minorHAnsi"/>
          <w:sz w:val="24"/>
          <w:szCs w:val="24"/>
        </w:rPr>
        <w:t>quando da apresentação da</w:t>
      </w:r>
      <w:r w:rsidRPr="00E53E66">
        <w:rPr>
          <w:rFonts w:cstheme="minorHAnsi"/>
          <w:sz w:val="24"/>
          <w:szCs w:val="24"/>
        </w:rPr>
        <w:t xml:space="preserve"> primeira declaração ou quando houver mudança de local do viveiro;</w:t>
      </w:r>
    </w:p>
    <w:p w14:paraId="4ADA8D21" w14:textId="77777777" w:rsidR="00F21980" w:rsidRPr="00E53E66" w:rsidRDefault="009C7FBF" w:rsidP="008D4E4E">
      <w:pPr>
        <w:spacing w:after="0" w:line="240" w:lineRule="auto"/>
        <w:ind w:left="-540" w:right="-474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>II – Autorização do detentor dos direitos da propriedade intelectual da cultivar protegida no Brasil, quando for o caso</w:t>
      </w:r>
      <w:r w:rsidR="00F21980" w:rsidRPr="00E53E66">
        <w:rPr>
          <w:rFonts w:cstheme="minorHAnsi"/>
          <w:sz w:val="24"/>
          <w:szCs w:val="24"/>
        </w:rPr>
        <w:t>;</w:t>
      </w:r>
    </w:p>
    <w:p w14:paraId="3D651490" w14:textId="77777777" w:rsidR="008D4E4E" w:rsidRPr="00E53E66" w:rsidRDefault="008D4E4E" w:rsidP="008D4E4E">
      <w:pPr>
        <w:spacing w:after="0" w:line="240" w:lineRule="auto"/>
        <w:ind w:left="-540" w:right="-474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 xml:space="preserve">III </w:t>
      </w:r>
      <w:r w:rsidR="00F21980" w:rsidRPr="00E53E66">
        <w:rPr>
          <w:rFonts w:cstheme="minorHAnsi"/>
          <w:sz w:val="24"/>
          <w:szCs w:val="24"/>
        </w:rPr>
        <w:t>– C</w:t>
      </w:r>
      <w:r w:rsidRPr="00E53E66">
        <w:rPr>
          <w:rFonts w:cstheme="minorHAnsi"/>
          <w:sz w:val="24"/>
          <w:szCs w:val="24"/>
        </w:rPr>
        <w:t>ontrato</w:t>
      </w:r>
      <w:r w:rsidR="00F21980" w:rsidRPr="00E53E66">
        <w:rPr>
          <w:rFonts w:cstheme="minorHAnsi"/>
          <w:sz w:val="24"/>
          <w:szCs w:val="24"/>
        </w:rPr>
        <w:t xml:space="preserve"> </w:t>
      </w:r>
      <w:r w:rsidRPr="00E53E66">
        <w:rPr>
          <w:rFonts w:cstheme="minorHAnsi"/>
          <w:sz w:val="24"/>
          <w:szCs w:val="24"/>
        </w:rPr>
        <w:t>com o certificador, quando for o caso; e</w:t>
      </w:r>
    </w:p>
    <w:p w14:paraId="69D2AF87" w14:textId="77777777" w:rsidR="008D4E4E" w:rsidRPr="00E53E66" w:rsidRDefault="008D4E4E" w:rsidP="008D4E4E">
      <w:pPr>
        <w:spacing w:after="0" w:line="240" w:lineRule="auto"/>
        <w:ind w:left="-540" w:right="-474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 xml:space="preserve">IV </w:t>
      </w:r>
      <w:r w:rsidR="00F21980" w:rsidRPr="00E53E66">
        <w:rPr>
          <w:rFonts w:cstheme="minorHAnsi"/>
          <w:sz w:val="24"/>
          <w:szCs w:val="24"/>
        </w:rPr>
        <w:t>– C</w:t>
      </w:r>
      <w:r w:rsidRPr="00E53E66">
        <w:rPr>
          <w:rFonts w:cstheme="minorHAnsi"/>
          <w:sz w:val="24"/>
          <w:szCs w:val="24"/>
        </w:rPr>
        <w:t>omprovante</w:t>
      </w:r>
      <w:r w:rsidR="00F21980" w:rsidRPr="00E53E66">
        <w:rPr>
          <w:rFonts w:cstheme="minorHAnsi"/>
          <w:sz w:val="24"/>
          <w:szCs w:val="24"/>
        </w:rPr>
        <w:t xml:space="preserve"> </w:t>
      </w:r>
      <w:r w:rsidRPr="00E53E66">
        <w:rPr>
          <w:rFonts w:cstheme="minorHAnsi"/>
          <w:sz w:val="24"/>
          <w:szCs w:val="24"/>
        </w:rPr>
        <w:t>de recolhimento da taxa correspondente.</w:t>
      </w:r>
    </w:p>
    <w:p w14:paraId="52A4B85E" w14:textId="77777777" w:rsidR="009C7FBF" w:rsidRPr="00E53E66" w:rsidRDefault="009C7FBF" w:rsidP="009C7FBF">
      <w:pPr>
        <w:spacing w:after="0" w:line="240" w:lineRule="auto"/>
        <w:ind w:left="-540" w:right="-474"/>
        <w:rPr>
          <w:rFonts w:cstheme="minorHAnsi"/>
          <w:sz w:val="24"/>
          <w:szCs w:val="24"/>
        </w:rPr>
      </w:pPr>
    </w:p>
    <w:tbl>
      <w:tblPr>
        <w:tblW w:w="151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740"/>
        <w:gridCol w:w="7380"/>
      </w:tblGrid>
      <w:tr w:rsidR="009C7FBF" w:rsidRPr="00E53E66" w14:paraId="1C8E2F4D" w14:textId="77777777" w:rsidTr="009C7FBF"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3744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8"/>
                <w:szCs w:val="24"/>
                <w:vertAlign w:val="superscript"/>
              </w:rPr>
            </w:pPr>
            <w:bookmarkStart w:id="0" w:name="_GoBack"/>
            <w:bookmarkEnd w:id="0"/>
            <w:r w:rsidRPr="00E53E66">
              <w:rPr>
                <w:rFonts w:cstheme="minorHAnsi"/>
                <w:sz w:val="28"/>
                <w:szCs w:val="24"/>
                <w:vertAlign w:val="superscript"/>
              </w:rPr>
              <w:t>Município/UF:</w:t>
            </w:r>
          </w:p>
          <w:p w14:paraId="6367FF9F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8"/>
                <w:szCs w:val="24"/>
                <w:vertAlign w:val="superscript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6163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Data:</w:t>
            </w:r>
          </w:p>
          <w:p w14:paraId="0092D8A7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9C7FBF" w:rsidRPr="00E53E66" w14:paraId="110572C5" w14:textId="77777777" w:rsidTr="009C7FBF">
        <w:tc>
          <w:tcPr>
            <w:tcW w:w="1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C08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8"/>
                <w:szCs w:val="24"/>
                <w:vertAlign w:val="superscript"/>
              </w:rPr>
            </w:pPr>
            <w:r w:rsidRPr="00E53E66">
              <w:rPr>
                <w:rFonts w:cstheme="minorHAnsi"/>
                <w:sz w:val="28"/>
                <w:szCs w:val="24"/>
                <w:vertAlign w:val="superscript"/>
              </w:rPr>
              <w:t>Identificação e Assinatura do Produtor:</w:t>
            </w:r>
          </w:p>
          <w:p w14:paraId="00A69096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8"/>
                <w:szCs w:val="24"/>
                <w:vertAlign w:val="superscript"/>
              </w:rPr>
            </w:pPr>
          </w:p>
        </w:tc>
      </w:tr>
    </w:tbl>
    <w:p w14:paraId="1910A81B" w14:textId="77777777" w:rsidR="00935B16" w:rsidRPr="00E53E66" w:rsidRDefault="00935B16" w:rsidP="00C24882">
      <w:pPr>
        <w:spacing w:after="0" w:line="240" w:lineRule="auto"/>
        <w:rPr>
          <w:rFonts w:cstheme="minorHAnsi"/>
          <w:sz w:val="24"/>
          <w:szCs w:val="24"/>
        </w:rPr>
      </w:pPr>
    </w:p>
    <w:sectPr w:rsidR="00935B16" w:rsidRPr="00E53E66" w:rsidSect="00A55F9A">
      <w:pgSz w:w="16838" w:h="11906" w:orient="landscape"/>
      <w:pgMar w:top="709" w:right="1529" w:bottom="709" w:left="1276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4E572" w14:textId="77777777" w:rsidR="005152EA" w:rsidRDefault="005152EA" w:rsidP="00032282">
      <w:pPr>
        <w:spacing w:after="0" w:line="240" w:lineRule="auto"/>
      </w:pPr>
      <w:r>
        <w:separator/>
      </w:r>
    </w:p>
  </w:endnote>
  <w:endnote w:type="continuationSeparator" w:id="0">
    <w:p w14:paraId="7CD10BB5" w14:textId="77777777" w:rsidR="005152EA" w:rsidRDefault="005152EA" w:rsidP="0003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20FF4" w14:textId="77777777" w:rsidR="005152EA" w:rsidRDefault="005152EA" w:rsidP="00032282">
      <w:pPr>
        <w:spacing w:after="0" w:line="240" w:lineRule="auto"/>
      </w:pPr>
      <w:r>
        <w:separator/>
      </w:r>
    </w:p>
  </w:footnote>
  <w:footnote w:type="continuationSeparator" w:id="0">
    <w:p w14:paraId="2461AD7F" w14:textId="77777777" w:rsidR="005152EA" w:rsidRDefault="005152EA" w:rsidP="00032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66C9"/>
    <w:multiLevelType w:val="hybridMultilevel"/>
    <w:tmpl w:val="88B40B1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6731"/>
    <w:multiLevelType w:val="hybridMultilevel"/>
    <w:tmpl w:val="DEBC8404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3C6A7696"/>
    <w:multiLevelType w:val="hybridMultilevel"/>
    <w:tmpl w:val="782E2032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2E255D"/>
    <w:multiLevelType w:val="hybridMultilevel"/>
    <w:tmpl w:val="C72805C0"/>
    <w:lvl w:ilvl="0" w:tplc="5BD093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E1163"/>
    <w:multiLevelType w:val="hybridMultilevel"/>
    <w:tmpl w:val="DEBC8404"/>
    <w:lvl w:ilvl="0" w:tplc="0416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92A"/>
    <w:rsid w:val="00011B48"/>
    <w:rsid w:val="00012029"/>
    <w:rsid w:val="000164B8"/>
    <w:rsid w:val="00021A17"/>
    <w:rsid w:val="000308A6"/>
    <w:rsid w:val="00030DA3"/>
    <w:rsid w:val="00032282"/>
    <w:rsid w:val="00077F39"/>
    <w:rsid w:val="00083730"/>
    <w:rsid w:val="00090E16"/>
    <w:rsid w:val="00092331"/>
    <w:rsid w:val="0009288C"/>
    <w:rsid w:val="000A45C6"/>
    <w:rsid w:val="000A7C46"/>
    <w:rsid w:val="000B415B"/>
    <w:rsid w:val="000C209F"/>
    <w:rsid w:val="000C6444"/>
    <w:rsid w:val="000D01D4"/>
    <w:rsid w:val="000D25D3"/>
    <w:rsid w:val="000F6D11"/>
    <w:rsid w:val="0010182C"/>
    <w:rsid w:val="0013423C"/>
    <w:rsid w:val="00165AC1"/>
    <w:rsid w:val="0016648B"/>
    <w:rsid w:val="00171BA3"/>
    <w:rsid w:val="001801D2"/>
    <w:rsid w:val="001843D0"/>
    <w:rsid w:val="00186D64"/>
    <w:rsid w:val="001944E0"/>
    <w:rsid w:val="001A6F54"/>
    <w:rsid w:val="001C6B68"/>
    <w:rsid w:val="001E38BE"/>
    <w:rsid w:val="001E5FA4"/>
    <w:rsid w:val="001E7928"/>
    <w:rsid w:val="00213E8F"/>
    <w:rsid w:val="00233CA1"/>
    <w:rsid w:val="00235A70"/>
    <w:rsid w:val="00240750"/>
    <w:rsid w:val="002715F1"/>
    <w:rsid w:val="0029664C"/>
    <w:rsid w:val="002C3340"/>
    <w:rsid w:val="002C427A"/>
    <w:rsid w:val="002C4DF3"/>
    <w:rsid w:val="002E131E"/>
    <w:rsid w:val="002F00FC"/>
    <w:rsid w:val="00343CFA"/>
    <w:rsid w:val="003519A7"/>
    <w:rsid w:val="00386FD2"/>
    <w:rsid w:val="003905B0"/>
    <w:rsid w:val="00392527"/>
    <w:rsid w:val="0039357E"/>
    <w:rsid w:val="003A033C"/>
    <w:rsid w:val="003A3FD2"/>
    <w:rsid w:val="003A76DC"/>
    <w:rsid w:val="003C3476"/>
    <w:rsid w:val="003C541C"/>
    <w:rsid w:val="003D38FE"/>
    <w:rsid w:val="00403414"/>
    <w:rsid w:val="00404159"/>
    <w:rsid w:val="004367BF"/>
    <w:rsid w:val="00453FFD"/>
    <w:rsid w:val="00463461"/>
    <w:rsid w:val="00474B45"/>
    <w:rsid w:val="00483B9B"/>
    <w:rsid w:val="004A12A0"/>
    <w:rsid w:val="004A7783"/>
    <w:rsid w:val="004B6D4B"/>
    <w:rsid w:val="004E5860"/>
    <w:rsid w:val="004F0DEE"/>
    <w:rsid w:val="0051130B"/>
    <w:rsid w:val="005152EA"/>
    <w:rsid w:val="00515B47"/>
    <w:rsid w:val="00515BFB"/>
    <w:rsid w:val="0054652B"/>
    <w:rsid w:val="00550024"/>
    <w:rsid w:val="00560402"/>
    <w:rsid w:val="00572163"/>
    <w:rsid w:val="00572F2F"/>
    <w:rsid w:val="005834E2"/>
    <w:rsid w:val="00586A23"/>
    <w:rsid w:val="00591054"/>
    <w:rsid w:val="005A16B3"/>
    <w:rsid w:val="005A1E72"/>
    <w:rsid w:val="005A26D6"/>
    <w:rsid w:val="005B136C"/>
    <w:rsid w:val="005B37B2"/>
    <w:rsid w:val="005B7F66"/>
    <w:rsid w:val="005C6C61"/>
    <w:rsid w:val="006020F2"/>
    <w:rsid w:val="00615CBC"/>
    <w:rsid w:val="006403BF"/>
    <w:rsid w:val="00642135"/>
    <w:rsid w:val="00667B29"/>
    <w:rsid w:val="00685C5E"/>
    <w:rsid w:val="006940BF"/>
    <w:rsid w:val="006A312D"/>
    <w:rsid w:val="006A3BF4"/>
    <w:rsid w:val="006A5D92"/>
    <w:rsid w:val="006C4C25"/>
    <w:rsid w:val="0071521A"/>
    <w:rsid w:val="00736E4D"/>
    <w:rsid w:val="00746701"/>
    <w:rsid w:val="00747FCC"/>
    <w:rsid w:val="007506A9"/>
    <w:rsid w:val="00766BF1"/>
    <w:rsid w:val="0077579D"/>
    <w:rsid w:val="00794183"/>
    <w:rsid w:val="007A495C"/>
    <w:rsid w:val="007D100B"/>
    <w:rsid w:val="00846778"/>
    <w:rsid w:val="008511D5"/>
    <w:rsid w:val="00853BFD"/>
    <w:rsid w:val="008625DB"/>
    <w:rsid w:val="00862DEC"/>
    <w:rsid w:val="00875931"/>
    <w:rsid w:val="008826E5"/>
    <w:rsid w:val="008954CE"/>
    <w:rsid w:val="008D4E4E"/>
    <w:rsid w:val="008D5E8E"/>
    <w:rsid w:val="00935A4C"/>
    <w:rsid w:val="00935B16"/>
    <w:rsid w:val="00976E86"/>
    <w:rsid w:val="009C7FBF"/>
    <w:rsid w:val="009D55E4"/>
    <w:rsid w:val="00A166D5"/>
    <w:rsid w:val="00A20191"/>
    <w:rsid w:val="00A22DFF"/>
    <w:rsid w:val="00A43783"/>
    <w:rsid w:val="00A472A3"/>
    <w:rsid w:val="00A55F9A"/>
    <w:rsid w:val="00A90AA3"/>
    <w:rsid w:val="00AA4464"/>
    <w:rsid w:val="00AC5BC7"/>
    <w:rsid w:val="00AD26FD"/>
    <w:rsid w:val="00AE192A"/>
    <w:rsid w:val="00B01A85"/>
    <w:rsid w:val="00B05263"/>
    <w:rsid w:val="00B07F82"/>
    <w:rsid w:val="00B210A8"/>
    <w:rsid w:val="00B31264"/>
    <w:rsid w:val="00B3286D"/>
    <w:rsid w:val="00B34576"/>
    <w:rsid w:val="00B42DEE"/>
    <w:rsid w:val="00B612D6"/>
    <w:rsid w:val="00B658A6"/>
    <w:rsid w:val="00B8136D"/>
    <w:rsid w:val="00B874AD"/>
    <w:rsid w:val="00BA2774"/>
    <w:rsid w:val="00BB1EEF"/>
    <w:rsid w:val="00BC439D"/>
    <w:rsid w:val="00BD546D"/>
    <w:rsid w:val="00C01BC3"/>
    <w:rsid w:val="00C20C3F"/>
    <w:rsid w:val="00C24882"/>
    <w:rsid w:val="00C658AA"/>
    <w:rsid w:val="00C70F24"/>
    <w:rsid w:val="00C76B3F"/>
    <w:rsid w:val="00C90225"/>
    <w:rsid w:val="00CB786E"/>
    <w:rsid w:val="00CC13A1"/>
    <w:rsid w:val="00CE03B7"/>
    <w:rsid w:val="00CE0BF0"/>
    <w:rsid w:val="00CF4564"/>
    <w:rsid w:val="00D0364A"/>
    <w:rsid w:val="00D1568D"/>
    <w:rsid w:val="00D21849"/>
    <w:rsid w:val="00D468CF"/>
    <w:rsid w:val="00D654C9"/>
    <w:rsid w:val="00D673CF"/>
    <w:rsid w:val="00D8477A"/>
    <w:rsid w:val="00D97771"/>
    <w:rsid w:val="00DA2EB4"/>
    <w:rsid w:val="00DC32C4"/>
    <w:rsid w:val="00DD46DA"/>
    <w:rsid w:val="00DE2A09"/>
    <w:rsid w:val="00E11552"/>
    <w:rsid w:val="00E122CB"/>
    <w:rsid w:val="00E13015"/>
    <w:rsid w:val="00E13081"/>
    <w:rsid w:val="00E53E66"/>
    <w:rsid w:val="00E551E2"/>
    <w:rsid w:val="00E630E6"/>
    <w:rsid w:val="00E706B2"/>
    <w:rsid w:val="00E848E0"/>
    <w:rsid w:val="00E93ADF"/>
    <w:rsid w:val="00E96C59"/>
    <w:rsid w:val="00EA6784"/>
    <w:rsid w:val="00EE1CAC"/>
    <w:rsid w:val="00EE7564"/>
    <w:rsid w:val="00F0356E"/>
    <w:rsid w:val="00F1255F"/>
    <w:rsid w:val="00F20CD5"/>
    <w:rsid w:val="00F21980"/>
    <w:rsid w:val="00F22C6E"/>
    <w:rsid w:val="00F3373D"/>
    <w:rsid w:val="00F53C22"/>
    <w:rsid w:val="00F541F8"/>
    <w:rsid w:val="00F812AD"/>
    <w:rsid w:val="00F876F9"/>
    <w:rsid w:val="00FE2558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24EE60"/>
  <w15:docId w15:val="{B3CC0AD1-4B6B-45C2-B76D-CBB800B4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40BF"/>
  </w:style>
  <w:style w:type="paragraph" w:styleId="Ttulo1">
    <w:name w:val="heading 1"/>
    <w:basedOn w:val="Normal"/>
    <w:next w:val="Normal"/>
    <w:link w:val="Ttulo1Char"/>
    <w:qFormat/>
    <w:rsid w:val="00CB786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B786E"/>
    <w:pPr>
      <w:keepNext/>
      <w:widowControl w:val="0"/>
      <w:suppressAutoHyphens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99"/>
    <w:qFormat/>
    <w:rsid w:val="000C6444"/>
    <w:pPr>
      <w:spacing w:after="0" w:line="240" w:lineRule="auto"/>
    </w:pPr>
    <w:rPr>
      <w:rFonts w:ascii="Calibri" w:eastAsia="Calibri" w:hAnsi="Calibri" w:cs="Times New Roman"/>
    </w:rPr>
  </w:style>
  <w:style w:type="table" w:styleId="Tabelacomgrade">
    <w:name w:val="Table Grid"/>
    <w:basedOn w:val="Tabelanormal"/>
    <w:rsid w:val="00E96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511D5"/>
    <w:pPr>
      <w:spacing w:after="200" w:line="276" w:lineRule="auto"/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CB786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CB786E"/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rsid w:val="00CB786E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Cabealho">
    <w:name w:val="header"/>
    <w:basedOn w:val="Normal"/>
    <w:link w:val="Cabealho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B786E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Absatz-Standardschriftart">
    <w:name w:val="Absatz-Standardschriftart"/>
    <w:rsid w:val="00CB786E"/>
  </w:style>
  <w:style w:type="character" w:styleId="nfase">
    <w:name w:val="Emphasis"/>
    <w:uiPriority w:val="20"/>
    <w:qFormat/>
    <w:rsid w:val="00CB786E"/>
    <w:rPr>
      <w:b/>
      <w:bCs/>
      <w:i w:val="0"/>
      <w:iCs w:val="0"/>
    </w:rPr>
  </w:style>
  <w:style w:type="paragraph" w:styleId="Textodenotaderodap">
    <w:name w:val="footnote text"/>
    <w:basedOn w:val="Normal"/>
    <w:link w:val="TextodenotaderodapChar"/>
    <w:semiHidden/>
    <w:rsid w:val="00CB78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CB786E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ndice">
    <w:name w:val="Índice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Lista">
    <w:name w:val="List"/>
    <w:basedOn w:val="Corpodetexto"/>
    <w:rsid w:val="00CB786E"/>
    <w:pPr>
      <w:suppressAutoHyphens/>
      <w:spacing w:after="120"/>
      <w:jc w:val="left"/>
    </w:pPr>
    <w:rPr>
      <w:rFonts w:ascii="Times New Roman" w:hAnsi="Times New Roman" w:cs="Tahoma"/>
      <w:lang w:eastAsia="ar-SA"/>
    </w:rPr>
  </w:style>
  <w:style w:type="paragraph" w:styleId="Textodebalo">
    <w:name w:val="Balloon Text"/>
    <w:basedOn w:val="Normal"/>
    <w:link w:val="TextodebaloChar"/>
    <w:semiHidden/>
    <w:rsid w:val="00CB786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baloChar">
    <w:name w:val="Texto de balão Char"/>
    <w:basedOn w:val="Fontepargpadro"/>
    <w:link w:val="Textodebalo"/>
    <w:semiHidden/>
    <w:rsid w:val="00CB786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CB786E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Contedodatabela">
    <w:name w:val="Conteúdo da tabela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rsid w:val="00CB786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CB786E"/>
    <w:rPr>
      <w:rFonts w:ascii="Times New Roman" w:eastAsia="Times New Roman" w:hAnsi="Times New Roman" w:cs="Times New Roman"/>
      <w:sz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D10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D100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D100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090B-8973-4AEF-BDFE-621EC5EBF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Arantes Ferreira Carpi</dc:creator>
  <cp:lastModifiedBy>Virginia Arantes Ferreira Carpi</cp:lastModifiedBy>
  <cp:revision>2</cp:revision>
  <cp:lastPrinted>2019-09-19T12:32:00Z</cp:lastPrinted>
  <dcterms:created xsi:type="dcterms:W3CDTF">2019-09-19T12:35:00Z</dcterms:created>
  <dcterms:modified xsi:type="dcterms:W3CDTF">2019-09-19T12:35:00Z</dcterms:modified>
</cp:coreProperties>
</file>